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6A10" w14:textId="1F521CD6" w:rsidR="00000000" w:rsidRDefault="00020002" w:rsidP="00020002">
      <w:pPr>
        <w:jc w:val="center"/>
        <w:rPr>
          <w:rFonts w:ascii="Arial" w:hAnsi="Arial"/>
        </w:rPr>
      </w:pPr>
      <w:r>
        <w:pict w14:anchorId="5450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15pt;height:68.45pt">
            <v:imagedata r:id="rId6" o:title="Logo_SV-BH"/>
          </v:shape>
        </w:pict>
      </w:r>
    </w:p>
    <w:p w14:paraId="72BF2D60" w14:textId="77777777" w:rsidR="00CF1E3F" w:rsidRDefault="00CF1E3F" w:rsidP="00020002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 w:val="28"/>
          <w:szCs w:val="28"/>
        </w:rPr>
      </w:pPr>
    </w:p>
    <w:p w14:paraId="79749DE0" w14:textId="77777777" w:rsidR="00020002" w:rsidRDefault="00020002" w:rsidP="00020002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 w:val="28"/>
          <w:szCs w:val="28"/>
        </w:rPr>
      </w:pPr>
    </w:p>
    <w:p w14:paraId="2B3CB436" w14:textId="2C9A0025" w:rsidR="00CF1E3F" w:rsidRPr="00CF1E3F" w:rsidRDefault="00CF1E3F" w:rsidP="00020002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 w:cs="Arial"/>
          <w:b/>
          <w:color w:val="ACB9CA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Urlaubsgesuch </w:t>
      </w:r>
      <w:r w:rsidR="00020002">
        <w:rPr>
          <w:rFonts w:ascii="Arial" w:hAnsi="Arial"/>
          <w:b/>
          <w:sz w:val="28"/>
          <w:szCs w:val="28"/>
        </w:rPr>
        <w:t>Oberstufe</w:t>
      </w:r>
      <w:r>
        <w:rPr>
          <w:rFonts w:ascii="Arial" w:hAnsi="Arial"/>
          <w:b/>
          <w:sz w:val="28"/>
          <w:szCs w:val="28"/>
        </w:rPr>
        <w:tab/>
      </w:r>
      <w:r w:rsidRPr="00CF1E3F">
        <w:rPr>
          <w:rFonts w:ascii="Arial" w:hAnsi="Arial" w:cs="Arial"/>
          <w:b/>
          <w:color w:val="ACB9CA"/>
          <w:sz w:val="28"/>
          <w:szCs w:val="28"/>
        </w:rPr>
        <w:t xml:space="preserve"> </w:t>
      </w:r>
    </w:p>
    <w:p w14:paraId="52DA4AAA" w14:textId="77777777" w:rsidR="00CF1E3F" w:rsidRPr="00E10FD2" w:rsidRDefault="00CF1E3F" w:rsidP="00CF1E3F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10"/>
          <w:szCs w:val="10"/>
        </w:rPr>
      </w:pPr>
    </w:p>
    <w:p w14:paraId="1B6F4DCD" w14:textId="77777777" w:rsidR="00CF1E3F" w:rsidRDefault="00CF1E3F" w:rsidP="00CF1E3F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14:paraId="1808767C" w14:textId="77777777" w:rsidR="00BA6BD0" w:rsidRDefault="00BA6BD0" w:rsidP="00BA6BD0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14:paraId="7A6ACC9C" w14:textId="77777777" w:rsidR="00020002" w:rsidRDefault="00020002" w:rsidP="00020002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lang w:val="de-CH" w:eastAsia="en-US"/>
        </w:rPr>
      </w:pPr>
      <w:r>
        <w:rPr>
          <w:rFonts w:ascii="Arial" w:hAnsi="Arial"/>
          <w:b/>
          <w:sz w:val="22"/>
        </w:rPr>
        <w:t>Schulstandort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14:paraId="6E386ABD" w14:textId="77777777" w:rsidR="00020002" w:rsidRPr="00C74A71" w:rsidRDefault="00020002" w:rsidP="0002000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0563CE6C" w14:textId="77777777" w:rsidR="00020002" w:rsidRDefault="00020002" w:rsidP="0002000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60F2BF27" w14:textId="77777777" w:rsidR="00020002" w:rsidRDefault="00020002" w:rsidP="00020002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Schüler/in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14:paraId="5B9C24AA" w14:textId="77777777" w:rsidR="00020002" w:rsidRDefault="00020002" w:rsidP="00020002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1037845F" w14:textId="77777777" w:rsidR="00020002" w:rsidRDefault="00020002" w:rsidP="00020002">
      <w:pPr>
        <w:tabs>
          <w:tab w:val="left" w:pos="2410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>
        <w:rPr>
          <w:rFonts w:ascii="Arial" w:hAnsi="Arial" w:cs="Arial"/>
          <w:i/>
          <w:color w:val="A6A6A6"/>
          <w:sz w:val="16"/>
          <w:szCs w:val="16"/>
        </w:rPr>
        <w:tab/>
        <w:t>Name, Vorname</w:t>
      </w:r>
      <w:r>
        <w:rPr>
          <w:rFonts w:ascii="Arial" w:hAnsi="Arial" w:cs="Arial"/>
          <w:i/>
          <w:color w:val="A6A6A6"/>
          <w:sz w:val="16"/>
          <w:szCs w:val="16"/>
        </w:rPr>
        <w:tab/>
        <w:t>Jahrgang</w:t>
      </w:r>
    </w:p>
    <w:p w14:paraId="44E70627" w14:textId="77777777" w:rsidR="00BA6BD0" w:rsidRPr="00B34844" w:rsidRDefault="00BA6BD0" w:rsidP="00BA6BD0">
      <w:pPr>
        <w:tabs>
          <w:tab w:val="left" w:pos="3969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</w:p>
    <w:p w14:paraId="6DE3D7FD" w14:textId="77777777" w:rsidR="00BA6BD0" w:rsidRDefault="00BA6BD0" w:rsidP="00BA6BD0">
      <w:pPr>
        <w:tabs>
          <w:tab w:val="left" w:pos="2410"/>
          <w:tab w:val="left" w:pos="3261"/>
          <w:tab w:val="left" w:pos="5812"/>
          <w:tab w:val="left" w:pos="5954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Klasse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KLP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58E1EC3C" w14:textId="77777777" w:rsidR="00BA6BD0" w:rsidRDefault="00BA6BD0" w:rsidP="00BA6BD0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</w:p>
    <w:p w14:paraId="5B6585D0" w14:textId="09D99FFA" w:rsidR="00BA6BD0" w:rsidRPr="00020002" w:rsidRDefault="00BA6BD0" w:rsidP="00020002">
      <w:pPr>
        <w:tabs>
          <w:tab w:val="left" w:pos="5103"/>
          <w:tab w:val="righ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F30DBA">
        <w:rPr>
          <w:rFonts w:ascii="Arial" w:hAnsi="Arial" w:cs="Arial"/>
          <w:b/>
          <w:sz w:val="22"/>
        </w:rPr>
        <w:tab/>
        <w:t xml:space="preserve">                      </w:t>
      </w:r>
    </w:p>
    <w:p w14:paraId="60CB63E3" w14:textId="77777777" w:rsidR="00BA6BD0" w:rsidRPr="00387E9B" w:rsidRDefault="00BA6BD0" w:rsidP="00BA6BD0">
      <w:pPr>
        <w:pBdr>
          <w:bottom w:val="single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14:paraId="75C3E7CF" w14:textId="77777777" w:rsidR="00BA6BD0" w:rsidRDefault="00BA6BD0" w:rsidP="00BA6BD0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14:paraId="77A0E310" w14:textId="77777777" w:rsidR="00BA6BD0" w:rsidRDefault="00BA6BD0" w:rsidP="00BA6BD0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14:paraId="7233C82F" w14:textId="77777777" w:rsidR="00BA6BD0" w:rsidRPr="00852669" w:rsidRDefault="00BA6BD0" w:rsidP="00BA6BD0">
      <w:pPr>
        <w:tabs>
          <w:tab w:val="left" w:pos="1276"/>
          <w:tab w:val="left" w:pos="1701"/>
          <w:tab w:val="left" w:pos="4820"/>
          <w:tab w:val="left" w:pos="5245"/>
          <w:tab w:val="left" w:pos="6096"/>
        </w:tabs>
        <w:ind w:right="-142"/>
        <w:rPr>
          <w:rFonts w:ascii="Arial" w:hAnsi="Arial"/>
          <w:sz w:val="8"/>
          <w:szCs w:val="8"/>
        </w:rPr>
      </w:pPr>
    </w:p>
    <w:p w14:paraId="47939827" w14:textId="77777777" w:rsidR="00BA6BD0" w:rsidRDefault="00BA6BD0" w:rsidP="00BA6BD0">
      <w:pPr>
        <w:tabs>
          <w:tab w:val="left" w:pos="2410"/>
          <w:tab w:val="left" w:pos="2977"/>
          <w:tab w:val="left" w:pos="5812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Ersucht Urlaub: </w:t>
      </w:r>
      <w:r>
        <w:rPr>
          <w:rFonts w:ascii="Arial" w:hAnsi="Arial"/>
          <w:sz w:val="22"/>
        </w:rPr>
        <w:tab/>
        <w:t>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  <w:t>bis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14:paraId="0440EB5C" w14:textId="77777777" w:rsidR="00BA6BD0" w:rsidRDefault="00BA6BD0" w:rsidP="00BA6BD0">
      <w:pPr>
        <w:tabs>
          <w:tab w:val="left" w:pos="2977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</w:p>
    <w:p w14:paraId="4991DE12" w14:textId="77777777" w:rsidR="00BA6BD0" w:rsidRPr="00CF1E3F" w:rsidRDefault="00BA6BD0" w:rsidP="00BA6BD0">
      <w:pPr>
        <w:tabs>
          <w:tab w:val="left" w:pos="2977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</w:p>
    <w:p w14:paraId="7C013479" w14:textId="77777777" w:rsidR="00BA6BD0" w:rsidRDefault="00BA6BD0" w:rsidP="00BA6BD0">
      <w:pPr>
        <w:ind w:left="2410" w:hanging="2410"/>
        <w:rPr>
          <w:rFonts w:ascii="Arial" w:hAnsi="Arial" w:cs="Arial"/>
          <w:sz w:val="22"/>
        </w:rPr>
      </w:pPr>
    </w:p>
    <w:p w14:paraId="5547014A" w14:textId="77777777" w:rsidR="00BA6BD0" w:rsidRDefault="00BA6BD0" w:rsidP="00BA6BD0">
      <w:pPr>
        <w:tabs>
          <w:tab w:val="left" w:pos="2410"/>
          <w:tab w:val="left" w:pos="2977"/>
          <w:tab w:val="left" w:pos="5812"/>
          <w:tab w:val="left" w:pos="7655"/>
        </w:tabs>
        <w:ind w:right="-142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Anzahl Halbtage: </w:t>
      </w:r>
      <w:r>
        <w:rPr>
          <w:rFonts w:ascii="Arial" w:hAnsi="Arial" w:cs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 xml:space="preserve">davon Jokertage: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20094D20" w14:textId="77777777" w:rsidR="00BA6BD0" w:rsidRPr="00B34844" w:rsidRDefault="00BA6BD0" w:rsidP="00BA6BD0">
      <w:pPr>
        <w:tabs>
          <w:tab w:val="left" w:pos="2977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1FE084EA" w14:textId="77777777" w:rsidR="00BA6BD0" w:rsidRPr="00CF1E3F" w:rsidRDefault="00BA6BD0" w:rsidP="00BA6BD0">
      <w:pPr>
        <w:tabs>
          <w:tab w:val="left" w:pos="2410"/>
          <w:tab w:val="left" w:pos="7655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Halbtage</w:t>
      </w:r>
      <w:r>
        <w:rPr>
          <w:rFonts w:ascii="Arial" w:hAnsi="Arial" w:cs="Arial"/>
          <w:i/>
          <w:color w:val="A6A6A6"/>
          <w:sz w:val="16"/>
          <w:szCs w:val="16"/>
        </w:rPr>
        <w:tab/>
      </w:r>
      <w:r w:rsidRPr="00CF1E3F">
        <w:rPr>
          <w:rFonts w:ascii="Arial" w:hAnsi="Arial" w:cs="Arial"/>
          <w:i/>
          <w:color w:val="A6A6A6"/>
          <w:sz w:val="16"/>
          <w:szCs w:val="16"/>
        </w:rPr>
        <w:t>Halbtage</w:t>
      </w:r>
    </w:p>
    <w:p w14:paraId="0357D902" w14:textId="77777777" w:rsidR="00BA6BD0" w:rsidRPr="00F30DBA" w:rsidRDefault="00BA6BD0" w:rsidP="00BA6BD0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C2CC697" w14:textId="77777777" w:rsidR="00BA6BD0" w:rsidRPr="00852669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3CCB76C8" w14:textId="77777777" w:rsidR="00BA6BD0" w:rsidRPr="00852669" w:rsidRDefault="00BA6BD0" w:rsidP="00BA6BD0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Begründung: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6498AE05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5058EE13" w14:textId="77777777" w:rsidR="00BA6BD0" w:rsidRPr="000F5315" w:rsidRDefault="00BA6BD0" w:rsidP="00BA6BD0">
      <w:pPr>
        <w:ind w:left="2410"/>
        <w:rPr>
          <w:rFonts w:ascii="Arial" w:hAnsi="Arial"/>
          <w:sz w:val="10"/>
          <w:szCs w:val="10"/>
        </w:rPr>
      </w:pPr>
    </w:p>
    <w:p w14:paraId="7EB23D31" w14:textId="77777777" w:rsidR="00BA6BD0" w:rsidRPr="00852669" w:rsidRDefault="00BA6BD0" w:rsidP="00BA6BD0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16E28F64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0CA3BC48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007ADE8B" w14:textId="77777777" w:rsidR="00BA6BD0" w:rsidRPr="00852669" w:rsidRDefault="00BA6BD0" w:rsidP="00BA6BD0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04B81972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5B4DE91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26CB2FD6" w14:textId="77777777" w:rsidR="00BA6BD0" w:rsidRPr="00852669" w:rsidRDefault="00BA6BD0" w:rsidP="00BA6BD0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5BF6E00C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8FE1081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22"/>
        </w:rPr>
      </w:pPr>
    </w:p>
    <w:p w14:paraId="35CBE275" w14:textId="77777777" w:rsidR="00BA6BD0" w:rsidRPr="00B34844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69BB61D1" w14:textId="77777777" w:rsidR="00BA6BD0" w:rsidRPr="00387E9B" w:rsidRDefault="00BA6BD0" w:rsidP="00BA6BD0">
      <w:pPr>
        <w:pBdr>
          <w:bottom w:val="dashed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14:paraId="54A47B6C" w14:textId="77777777" w:rsidR="00BA6BD0" w:rsidRDefault="00BA6BD0" w:rsidP="00BA6BD0">
      <w:pPr>
        <w:tabs>
          <w:tab w:val="left" w:pos="426"/>
          <w:tab w:val="left" w:pos="2410"/>
          <w:tab w:val="left" w:pos="3402"/>
          <w:tab w:val="left" w:pos="4820"/>
          <w:tab w:val="left" w:pos="6237"/>
        </w:tabs>
        <w:rPr>
          <w:rFonts w:ascii="Arial" w:hAnsi="Arial" w:cs="Arial"/>
          <w:sz w:val="22"/>
        </w:rPr>
      </w:pPr>
    </w:p>
    <w:p w14:paraId="451FB8AC" w14:textId="77777777" w:rsidR="00BA6BD0" w:rsidRPr="0073328A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8"/>
          <w:szCs w:val="8"/>
        </w:rPr>
      </w:pPr>
    </w:p>
    <w:p w14:paraId="6CFC818A" w14:textId="77777777" w:rsidR="00BA6BD0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Eltern und/oder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E0269EB" w14:textId="77777777" w:rsidR="00BA6BD0" w:rsidRPr="00852669" w:rsidRDefault="00BA6BD0" w:rsidP="00BA6BD0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Erziehungsberechtigte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DA62DAB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5B32D608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14:paraId="4849D3BD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14:paraId="534CC38A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14:paraId="42F662B8" w14:textId="77777777" w:rsidR="00BA6BD0" w:rsidRPr="00CF1E3F" w:rsidRDefault="00BA6BD0" w:rsidP="00BA6BD0">
      <w:pPr>
        <w:pBdr>
          <w:bottom w:val="single" w:sz="4" w:space="1" w:color="auto"/>
        </w:pBd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14:paraId="013601AB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14:paraId="0FEAA1EA" w14:textId="77777777" w:rsidR="008A15D1" w:rsidRPr="00852669" w:rsidRDefault="008A15D1" w:rsidP="008A15D1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Fachlehrpersonen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752489B" w14:textId="77777777" w:rsidR="008A15D1" w:rsidRDefault="008A15D1" w:rsidP="008A15D1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6AB822EF" w14:textId="77777777" w:rsidR="008A15D1" w:rsidRPr="00CF1E3F" w:rsidRDefault="008A15D1" w:rsidP="008A15D1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</w:r>
      <w:r>
        <w:rPr>
          <w:rFonts w:ascii="Arial" w:hAnsi="Arial" w:cs="Arial"/>
          <w:i/>
          <w:color w:val="A6A6A6"/>
          <w:sz w:val="16"/>
          <w:szCs w:val="16"/>
        </w:rPr>
        <w:t>Visum</w:t>
      </w:r>
    </w:p>
    <w:p w14:paraId="35210B08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14:paraId="4FB11470" w14:textId="77777777" w:rsidR="00BA6BD0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Antrag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Gesuch bewilligen</w:t>
      </w:r>
      <w:r>
        <w:rPr>
          <w:rFonts w:ascii="Arial" w:hAnsi="Arial" w:cs="Arial"/>
          <w:sz w:val="22"/>
        </w:rPr>
        <w:tab/>
      </w:r>
    </w:p>
    <w:p w14:paraId="5769E10E" w14:textId="77777777" w:rsidR="00BA6BD0" w:rsidRPr="00852669" w:rsidRDefault="00BA6BD0" w:rsidP="00BA6BD0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Klassenlehrperson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Gesuch n</w:t>
      </w:r>
      <w:r w:rsidRPr="00465685">
        <w:rPr>
          <w:rFonts w:ascii="Arial" w:hAnsi="Arial" w:cs="Arial"/>
          <w:sz w:val="18"/>
          <w:szCs w:val="18"/>
        </w:rPr>
        <w:t xml:space="preserve">icht </w:t>
      </w:r>
      <w:r>
        <w:rPr>
          <w:rFonts w:ascii="Arial" w:hAnsi="Arial" w:cs="Arial"/>
          <w:sz w:val="18"/>
          <w:szCs w:val="18"/>
        </w:rPr>
        <w:t>bewilligen</w:t>
      </w:r>
    </w:p>
    <w:p w14:paraId="13EBC429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56D105DA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14:paraId="2BDA5570" w14:textId="77777777" w:rsidR="00BA6BD0" w:rsidRDefault="00BA6BD0" w:rsidP="00BA6BD0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14:paraId="720C69F9" w14:textId="77777777" w:rsidR="00BA6BD0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 w:cs="Arial"/>
          <w:sz w:val="22"/>
        </w:rPr>
        <w:tab/>
      </w:r>
    </w:p>
    <w:p w14:paraId="614A6FD0" w14:textId="77777777" w:rsidR="00BA6BD0" w:rsidRPr="00852669" w:rsidRDefault="00BA6BD0" w:rsidP="00BA6BD0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Schulleiterin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465685">
        <w:rPr>
          <w:rFonts w:ascii="Arial" w:hAnsi="Arial" w:cs="Arial"/>
          <w:sz w:val="18"/>
          <w:szCs w:val="18"/>
        </w:rPr>
        <w:t xml:space="preserve"> nicht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/>
          <w:sz w:val="22"/>
        </w:rPr>
        <w:tab/>
      </w:r>
    </w:p>
    <w:p w14:paraId="7FB0703A" w14:textId="77777777" w:rsidR="00BA6BD0" w:rsidRDefault="00BA6BD0" w:rsidP="00BA6BD0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ECE4FF7" w14:textId="77777777" w:rsidR="00BA6BD0" w:rsidRPr="00CF1E3F" w:rsidRDefault="00BA6BD0" w:rsidP="00BA6BD0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14:paraId="3BDE89FA" w14:textId="77777777" w:rsidR="00BA6BD0" w:rsidRDefault="00BA6BD0" w:rsidP="00BA6BD0">
      <w:pPr>
        <w:tabs>
          <w:tab w:val="left" w:pos="1418"/>
        </w:tabs>
        <w:rPr>
          <w:rFonts w:ascii="Arial" w:hAnsi="Arial"/>
        </w:rPr>
      </w:pPr>
    </w:p>
    <w:p w14:paraId="63600E17" w14:textId="77777777" w:rsidR="00BA6BD0" w:rsidRDefault="00BA6BD0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</w:rPr>
      </w:pPr>
    </w:p>
    <w:p w14:paraId="77097320" w14:textId="77777777" w:rsidR="00BA6BD0" w:rsidRPr="008A15D1" w:rsidRDefault="00BA6BD0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  <w:sz w:val="22"/>
          <w:szCs w:val="22"/>
        </w:rPr>
      </w:pPr>
      <w:r w:rsidRPr="008A15D1">
        <w:rPr>
          <w:rFonts w:ascii="Arial" w:hAnsi="Arial"/>
          <w:sz w:val="22"/>
          <w:szCs w:val="22"/>
        </w:rPr>
        <w:t>Bemerkung:</w:t>
      </w:r>
      <w:r w:rsidRPr="008A15D1">
        <w:rPr>
          <w:rFonts w:ascii="Arial" w:hAnsi="Arial"/>
          <w:sz w:val="22"/>
          <w:szCs w:val="22"/>
        </w:rPr>
        <w:tab/>
      </w:r>
      <w:r w:rsidR="006C65D3">
        <w:rPr>
          <w:rFonts w:ascii="Arial" w:hAnsi="Arial"/>
          <w:sz w:val="22"/>
          <w:szCs w:val="22"/>
        </w:rPr>
        <w:t>Für die Aufarbeitung des durch die Beurlaubung versäumten Schulstoffes sind die Schüler/innen bzw. deren Eltern und Erziehungsberechtigte verantwortlich.</w:t>
      </w:r>
    </w:p>
    <w:p w14:paraId="40928C9C" w14:textId="77777777" w:rsidR="008A15D1" w:rsidRDefault="008A15D1" w:rsidP="00B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</w:rPr>
      </w:pPr>
    </w:p>
    <w:p w14:paraId="51290B6C" w14:textId="77777777" w:rsidR="00BA6BD0" w:rsidRDefault="00BA6BD0" w:rsidP="00BA6BD0">
      <w:pPr>
        <w:pStyle w:val="Textkrper-Zeileneinzug"/>
      </w:pPr>
    </w:p>
    <w:p w14:paraId="2EA80467" w14:textId="77777777" w:rsidR="0074409B" w:rsidRDefault="0074409B" w:rsidP="00BA6BD0">
      <w:pPr>
        <w:tabs>
          <w:tab w:val="left" w:pos="2410"/>
          <w:tab w:val="left" w:pos="6379"/>
        </w:tabs>
        <w:ind w:right="-142"/>
      </w:pPr>
    </w:p>
    <w:sectPr w:rsidR="0074409B" w:rsidSect="00020002"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BB8A" w14:textId="77777777" w:rsidR="000850FA" w:rsidRDefault="000850FA">
      <w:r>
        <w:separator/>
      </w:r>
    </w:p>
  </w:endnote>
  <w:endnote w:type="continuationSeparator" w:id="0">
    <w:p w14:paraId="1D44564E" w14:textId="77777777" w:rsidR="000850FA" w:rsidRDefault="0008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26B5" w14:textId="77777777" w:rsidR="000850FA" w:rsidRDefault="000850FA">
      <w:r>
        <w:separator/>
      </w:r>
    </w:p>
  </w:footnote>
  <w:footnote w:type="continuationSeparator" w:id="0">
    <w:p w14:paraId="2191E91F" w14:textId="77777777" w:rsidR="000850FA" w:rsidRDefault="0008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E19"/>
    <w:rsid w:val="0001100E"/>
    <w:rsid w:val="00020002"/>
    <w:rsid w:val="000850FA"/>
    <w:rsid w:val="00246BB9"/>
    <w:rsid w:val="002C52FC"/>
    <w:rsid w:val="00673447"/>
    <w:rsid w:val="006C65D3"/>
    <w:rsid w:val="0074409B"/>
    <w:rsid w:val="007F2E19"/>
    <w:rsid w:val="008817DB"/>
    <w:rsid w:val="008A15D1"/>
    <w:rsid w:val="009D0136"/>
    <w:rsid w:val="00BA6BD0"/>
    <w:rsid w:val="00CF1E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F78CAAA"/>
  <w15:chartTrackingRefBased/>
  <w15:docId w15:val="{09AD3534-EDD6-4E53-9863-A52913D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Georgia" w:hAnsi="Georgi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C0C0C0"/>
      <w:sz w:val="1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18"/>
      </w:tabs>
      <w:ind w:left="1416" w:hanging="1416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1051</CharactersWithSpaces>
  <SharedDoc>false</SharedDoc>
  <HLinks>
    <vt:vector size="6" baseType="variant">
      <vt:variant>
        <vt:i4>5505091</vt:i4>
      </vt:variant>
      <vt:variant>
        <vt:i4>-1</vt:i4>
      </vt:variant>
      <vt:variant>
        <vt:i4>1032</vt:i4>
      </vt:variant>
      <vt:variant>
        <vt:i4>1</vt:i4>
      </vt:variant>
      <vt:variant>
        <vt:lpwstr>7 SchulenmaienfeldPK 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&amp; R. Majoleth</dc:creator>
  <cp:keywords/>
  <cp:lastModifiedBy>Carmela Müller - Schulen Maienfeld</cp:lastModifiedBy>
  <cp:revision>6</cp:revision>
  <cp:lastPrinted>2005-02-03T10:06:00Z</cp:lastPrinted>
  <dcterms:created xsi:type="dcterms:W3CDTF">2020-10-06T07:31:00Z</dcterms:created>
  <dcterms:modified xsi:type="dcterms:W3CDTF">2023-12-21T10:09:00Z</dcterms:modified>
</cp:coreProperties>
</file>